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sdt>
        <w:sdtPr>
          <w:id w:val="772073888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rtl w:val="0"/>
            </w:rPr>
            <w:t xml:space="preserve">様式第３号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smallCaps w:val="0"/>
          <w:sz w:val="28"/>
          <w:szCs w:val="28"/>
        </w:rPr>
      </w:pPr>
      <w:sdt>
        <w:sdtPr>
          <w:id w:val="1850936808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sz w:val="28"/>
              <w:szCs w:val="28"/>
              <w:rtl w:val="0"/>
            </w:rPr>
            <w:t xml:space="preserve">配置予定技術者調書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smallCaps w:val="0"/>
          <w:sz w:val="24"/>
          <w:szCs w:val="24"/>
          <w:u w:val="single"/>
        </w:rPr>
      </w:pPr>
      <w:sdt>
        <w:sdtPr>
          <w:id w:val="-595656497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sz w:val="24"/>
              <w:szCs w:val="24"/>
              <w:u w:val="single"/>
              <w:rtl w:val="0"/>
            </w:rPr>
            <w:t xml:space="preserve">商号又は名称　　　　　　　　　　　　　　　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1"/>
        <w:tblW w:w="10491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0"/>
        <w:gridCol w:w="2430"/>
        <w:gridCol w:w="2551"/>
        <w:gridCol w:w="1710"/>
        <w:gridCol w:w="3109.999999999999"/>
        <w:tblGridChange w:id="0">
          <w:tblGrid>
            <w:gridCol w:w="690"/>
            <w:gridCol w:w="2430"/>
            <w:gridCol w:w="2551"/>
            <w:gridCol w:w="1710"/>
            <w:gridCol w:w="3109.999999999999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4"/>
                <w:szCs w:val="24"/>
              </w:rPr>
            </w:pPr>
            <w:sdt>
              <w:sdtPr>
                <w:id w:val="830009963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4"/>
                    <w:szCs w:val="24"/>
                    <w:rtl w:val="0"/>
                  </w:rPr>
                  <w:t xml:space="preserve">項目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4"/>
                <w:szCs w:val="24"/>
              </w:rPr>
            </w:pPr>
            <w:sdt>
              <w:sdtPr>
                <w:id w:val="-1817863418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4"/>
                    <w:szCs w:val="24"/>
                    <w:rtl w:val="0"/>
                  </w:rPr>
                  <w:t xml:space="preserve">配置予定技術者の資格・工事実績等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sdt>
              <w:sdtPr>
                <w:id w:val="-685624468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2"/>
                    <w:szCs w:val="22"/>
                    <w:rtl w:val="0"/>
                  </w:rPr>
                  <w:t xml:space="preserve">区分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firstLine="440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sdt>
              <w:sdtPr>
                <w:id w:val="2016943070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2"/>
                    <w:szCs w:val="22"/>
                    <w:rtl w:val="0"/>
                  </w:rPr>
                  <w:t xml:space="preserve">現場代理人　　　　主任技術者　　　　　監理技術者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sdt>
              <w:sdtPr>
                <w:id w:val="1478955303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2"/>
                    <w:szCs w:val="22"/>
                    <w:rtl w:val="0"/>
                  </w:rPr>
                  <w:t xml:space="preserve">氏名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sdt>
              <w:sdtPr>
                <w:id w:val="197740073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2"/>
                    <w:szCs w:val="22"/>
                    <w:rtl w:val="0"/>
                  </w:rPr>
                  <w:t xml:space="preserve">生年月日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firstLine="660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sdt>
              <w:sdtPr>
                <w:id w:val="-1518504973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2"/>
                    <w:szCs w:val="22"/>
                    <w:rtl w:val="0"/>
                  </w:rPr>
                  <w:t xml:space="preserve">年　　　月　　　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sdt>
              <w:sdtPr>
                <w:id w:val="320870447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2"/>
                    <w:szCs w:val="22"/>
                    <w:rtl w:val="0"/>
                  </w:rPr>
                  <w:t xml:space="preserve">最終学歴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firstLine="880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sdt>
              <w:sdtPr>
                <w:id w:val="1914154609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2"/>
                    <w:szCs w:val="22"/>
                    <w:rtl w:val="0"/>
                  </w:rPr>
                  <w:t xml:space="preserve">年　　月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sdt>
              <w:sdtPr>
                <w:id w:val="95209653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2"/>
                    <w:szCs w:val="22"/>
                    <w:rtl w:val="0"/>
                  </w:rPr>
                  <w:t xml:space="preserve">職歴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sdt>
              <w:sdtPr>
                <w:id w:val="-1220767332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2"/>
                    <w:szCs w:val="22"/>
                    <w:rtl w:val="0"/>
                  </w:rPr>
                  <w:t xml:space="preserve">職歴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sdt>
              <w:sdtPr>
                <w:id w:val="770479796"/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2"/>
                    <w:szCs w:val="22"/>
                    <w:rtl w:val="0"/>
                  </w:rPr>
                  <w:t xml:space="preserve">所属勤務先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sdt>
              <w:sdtPr>
                <w:id w:val="1460970886"/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2"/>
                    <w:szCs w:val="22"/>
                    <w:rtl w:val="0"/>
                  </w:rPr>
                  <w:t xml:space="preserve">年　月～　　年　月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sdt>
              <w:sdtPr>
                <w:id w:val="957243478"/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2"/>
                    <w:szCs w:val="22"/>
                    <w:rtl w:val="0"/>
                  </w:rPr>
                  <w:t xml:space="preserve">年　月～　　年　月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sdt>
              <w:sdtPr>
                <w:id w:val="-1601070187"/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2"/>
                    <w:szCs w:val="22"/>
                    <w:rtl w:val="0"/>
                  </w:rPr>
                  <w:t xml:space="preserve">年　月～　　年　月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sdt>
              <w:sdtPr>
                <w:id w:val="852833558"/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2"/>
                    <w:szCs w:val="22"/>
                    <w:rtl w:val="0"/>
                  </w:rPr>
                  <w:t xml:space="preserve">監理技術者資格者証番号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sdt>
              <w:sdtPr>
                <w:id w:val="-594391845"/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2"/>
                    <w:szCs w:val="22"/>
                    <w:rtl w:val="0"/>
                  </w:rPr>
                  <w:t xml:space="preserve">取得年月日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sdt>
              <w:sdtPr>
                <w:id w:val="-1596631261"/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2"/>
                    <w:szCs w:val="22"/>
                    <w:rtl w:val="0"/>
                  </w:rPr>
                  <w:t xml:space="preserve">年　　月　　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sdt>
              <w:sdtPr>
                <w:id w:val="-143205557"/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2"/>
                    <w:szCs w:val="22"/>
                    <w:rtl w:val="0"/>
                  </w:rPr>
                  <w:t xml:space="preserve">監理技術者講習修了証番号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sdt>
              <w:sdtPr>
                <w:id w:val="553345028"/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2"/>
                    <w:szCs w:val="22"/>
                    <w:rtl w:val="0"/>
                  </w:rPr>
                  <w:t xml:space="preserve">修了年月日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sdt>
              <w:sdtPr>
                <w:id w:val="561891440"/>
                <w:tag w:val="goog_rdk_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2"/>
                    <w:szCs w:val="22"/>
                    <w:rtl w:val="0"/>
                  </w:rPr>
                  <w:t xml:space="preserve">年　　月　　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sdt>
              <w:sdtPr>
                <w:id w:val="303332594"/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2"/>
                    <w:szCs w:val="22"/>
                    <w:rtl w:val="0"/>
                  </w:rPr>
                  <w:t xml:space="preserve">その他の資格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sdt>
              <w:sdtPr>
                <w:id w:val="1283199719"/>
                <w:tag w:val="goog_rdk_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2"/>
                    <w:szCs w:val="22"/>
                    <w:rtl w:val="0"/>
                  </w:rPr>
                  <w:t xml:space="preserve">取得年月日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sdt>
              <w:sdtPr>
                <w:id w:val="218756406"/>
                <w:tag w:val="goog_rdk_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2"/>
                    <w:szCs w:val="22"/>
                    <w:rtl w:val="0"/>
                  </w:rPr>
                  <w:t xml:space="preserve">年　　月　　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13" w:right="113" w:firstLine="0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sdt>
              <w:sdtPr>
                <w:id w:val="2081403934"/>
                <w:tag w:val="goog_rdk_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2"/>
                    <w:szCs w:val="22"/>
                    <w:rtl w:val="0"/>
                  </w:rPr>
                  <w:t xml:space="preserve">配置予定技術者の請負実績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sdt>
              <w:sdtPr>
                <w:id w:val="1911648579"/>
                <w:tag w:val="goog_rdk_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2"/>
                    <w:szCs w:val="22"/>
                    <w:rtl w:val="0"/>
                  </w:rPr>
                  <w:t xml:space="preserve">実績工事名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sdt>
              <w:sdtPr>
                <w:id w:val="1066208441"/>
                <w:tag w:val="goog_rdk_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2"/>
                    <w:szCs w:val="22"/>
                    <w:rtl w:val="0"/>
                  </w:rPr>
                  <w:t xml:space="preserve">発注機関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sdt>
              <w:sdtPr>
                <w:id w:val="-667503270"/>
                <w:tag w:val="goog_rdk_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2"/>
                    <w:szCs w:val="22"/>
                    <w:rtl w:val="0"/>
                  </w:rPr>
                  <w:t xml:space="preserve">施工場所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sdt>
              <w:sdtPr>
                <w:id w:val="-2015553555"/>
                <w:tag w:val="goog_rdk_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2"/>
                    <w:szCs w:val="22"/>
                    <w:rtl w:val="0"/>
                  </w:rPr>
                  <w:t xml:space="preserve">契約金額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sdt>
              <w:sdtPr>
                <w:id w:val="-1808089035"/>
                <w:tag w:val="goog_rdk_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2"/>
                    <w:szCs w:val="22"/>
                    <w:rtl w:val="0"/>
                  </w:rPr>
                  <w:t xml:space="preserve">工期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sdt>
              <w:sdtPr>
                <w:id w:val="-1735690201"/>
                <w:tag w:val="goog_rdk_3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2"/>
                    <w:szCs w:val="22"/>
                    <w:rtl w:val="0"/>
                  </w:rPr>
                  <w:t xml:space="preserve">～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sdt>
              <w:sdtPr>
                <w:id w:val="-1173387154"/>
                <w:tag w:val="goog_rdk_3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2"/>
                    <w:szCs w:val="22"/>
                    <w:rtl w:val="0"/>
                  </w:rPr>
                  <w:t xml:space="preserve">従事役職名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sdt>
              <w:sdtPr>
                <w:id w:val="-1616859210"/>
                <w:tag w:val="goog_rdk_3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2"/>
                    <w:szCs w:val="22"/>
                    <w:rtl w:val="0"/>
                  </w:rPr>
                  <w:t xml:space="preserve">現場代理人　　　　主任技術者　　　　　監理技術者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sdt>
              <w:sdtPr>
                <w:id w:val="2075576613"/>
                <w:tag w:val="goog_rdk_3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2"/>
                    <w:szCs w:val="22"/>
                    <w:rtl w:val="0"/>
                  </w:rPr>
                  <w:t xml:space="preserve">工法・構造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sdt>
              <w:sdtPr>
                <w:id w:val="-1395254640"/>
                <w:tag w:val="goog_rdk_3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2"/>
                    <w:szCs w:val="22"/>
                    <w:rtl w:val="0"/>
                  </w:rPr>
                  <w:t xml:space="preserve">規模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sdt>
              <w:sdtPr>
                <w:id w:val="-1665298835"/>
                <w:tag w:val="goog_rdk_3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2"/>
                    <w:szCs w:val="22"/>
                    <w:rtl w:val="0"/>
                  </w:rPr>
                  <w:t xml:space="preserve">技術的特記事項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13" w:right="113" w:firstLine="0"/>
              <w:jc w:val="center"/>
              <w:rPr>
                <w:rFonts w:ascii="Arial" w:cs="Arial" w:eastAsia="Arial" w:hAnsi="Arial"/>
                <w:smallCaps w:val="0"/>
                <w:sz w:val="20"/>
                <w:szCs w:val="20"/>
              </w:rPr>
            </w:pPr>
            <w:sdt>
              <w:sdtPr>
                <w:id w:val="1131839594"/>
                <w:tag w:val="goog_rdk_3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0"/>
                    <w:szCs w:val="20"/>
                    <w:rtl w:val="0"/>
                  </w:rPr>
                  <w:t xml:space="preserve">申請時における他工事の従事状況等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sdt>
              <w:sdtPr>
                <w:id w:val="209026318"/>
                <w:tag w:val="goog_rdk_4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2"/>
                    <w:szCs w:val="22"/>
                    <w:rtl w:val="0"/>
                  </w:rPr>
                  <w:t xml:space="preserve">工事従事状況①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firstLine="660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sdt>
              <w:sdtPr>
                <w:id w:val="-1541977233"/>
                <w:tag w:val="goog_rdk_4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2"/>
                    <w:szCs w:val="22"/>
                    <w:rtl w:val="0"/>
                  </w:rPr>
                  <w:t xml:space="preserve">　</w:t>
                </w:r>
              </w:sdtContent>
            </w:sdt>
            <w:sdt>
              <w:sdtPr>
                <w:id w:val="-693632367"/>
                <w:tag w:val="goog_rdk_4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2"/>
                    <w:szCs w:val="22"/>
                    <w:rtl w:val="0"/>
                  </w:rPr>
                  <w:t xml:space="preserve">工事名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sdt>
              <w:sdtPr>
                <w:id w:val="-1987854370"/>
                <w:tag w:val="goog_rdk_4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2"/>
                    <w:szCs w:val="22"/>
                    <w:rtl w:val="0"/>
                  </w:rPr>
                  <w:t xml:space="preserve">発注機関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sdt>
              <w:sdtPr>
                <w:id w:val="1068426980"/>
                <w:tag w:val="goog_rdk_4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2"/>
                    <w:szCs w:val="22"/>
                    <w:rtl w:val="0"/>
                  </w:rPr>
                  <w:t xml:space="preserve">契約金額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sdt>
              <w:sdtPr>
                <w:id w:val="1609876433"/>
                <w:tag w:val="goog_rdk_4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2"/>
                    <w:szCs w:val="22"/>
                    <w:rtl w:val="0"/>
                  </w:rPr>
                  <w:t xml:space="preserve">工期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sdt>
              <w:sdtPr>
                <w:id w:val="2141253208"/>
                <w:tag w:val="goog_rdk_4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2"/>
                    <w:szCs w:val="22"/>
                    <w:rtl w:val="0"/>
                  </w:rPr>
                  <w:t xml:space="preserve">従事役職名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18"/>
                <w:szCs w:val="18"/>
              </w:rPr>
            </w:pPr>
            <w:sdt>
              <w:sdtPr>
                <w:id w:val="-1136325895"/>
                <w:tag w:val="goog_rdk_4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18"/>
                    <w:szCs w:val="18"/>
                    <w:rtl w:val="0"/>
                  </w:rPr>
                  <w:t xml:space="preserve">Ａ　現場代理人　Ｂ　主任技術者　Ｃ　ＡとＢ兼務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sdt>
              <w:sdtPr>
                <w:id w:val="-1879537987"/>
                <w:tag w:val="goog_rdk_4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2"/>
                    <w:szCs w:val="22"/>
                    <w:rtl w:val="0"/>
                  </w:rPr>
                  <w:t xml:space="preserve">工事従事状況②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firstLine="660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sdt>
              <w:sdtPr>
                <w:id w:val="-478495366"/>
                <w:tag w:val="goog_rdk_4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2"/>
                    <w:szCs w:val="22"/>
                    <w:rtl w:val="0"/>
                  </w:rPr>
                  <w:t xml:space="preserve">工事名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sdt>
              <w:sdtPr>
                <w:id w:val="2063969017"/>
                <w:tag w:val="goog_rdk_5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2"/>
                    <w:szCs w:val="22"/>
                    <w:rtl w:val="0"/>
                  </w:rPr>
                  <w:t xml:space="preserve">発注機関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sdt>
              <w:sdtPr>
                <w:id w:val="-1224938702"/>
                <w:tag w:val="goog_rdk_5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2"/>
                    <w:szCs w:val="22"/>
                    <w:rtl w:val="0"/>
                  </w:rPr>
                  <w:t xml:space="preserve">契約金額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sdt>
              <w:sdtPr>
                <w:id w:val="-1545897097"/>
                <w:tag w:val="goog_rdk_5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2"/>
                    <w:szCs w:val="22"/>
                    <w:rtl w:val="0"/>
                  </w:rPr>
                  <w:t xml:space="preserve">工期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22"/>
                <w:szCs w:val="22"/>
              </w:rPr>
            </w:pPr>
            <w:sdt>
              <w:sdtPr>
                <w:id w:val="408707069"/>
                <w:tag w:val="goog_rdk_5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22"/>
                    <w:szCs w:val="22"/>
                    <w:rtl w:val="0"/>
                  </w:rPr>
                  <w:t xml:space="preserve">従事役職名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smallCaps w:val="0"/>
                <w:sz w:val="18"/>
                <w:szCs w:val="18"/>
              </w:rPr>
            </w:pPr>
            <w:sdt>
              <w:sdtPr>
                <w:id w:val="1400714247"/>
                <w:tag w:val="goog_rdk_5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mallCaps w:val="0"/>
                    <w:sz w:val="18"/>
                    <w:szCs w:val="18"/>
                    <w:rtl w:val="0"/>
                  </w:rPr>
                  <w:t xml:space="preserve">Ａ　現場代理人　Ｂ　主任技術者　Ｃ　ＡとＢ兼務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420"/>
        <w:jc w:val="left"/>
        <w:rPr>
          <w:rFonts w:ascii="Arial" w:cs="Arial" w:eastAsia="Arial" w:hAnsi="Arial"/>
          <w:smallCaps w:val="0"/>
        </w:rPr>
      </w:pPr>
      <w:sdt>
        <w:sdtPr>
          <w:id w:val="1711058484"/>
          <w:tag w:val="goog_rdk_5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rtl w:val="0"/>
            </w:rPr>
            <w:t xml:space="preserve">備考　【配置予定技術者の請負実績】には、配置予定技術者が、公告記載の同種工事について実績があれば、記入すること。但し、元請として請負い、完成、引き渡し済みの工事とする。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1" w:hanging="141"/>
        <w:jc w:val="left"/>
        <w:rPr>
          <w:rFonts w:ascii="Arial" w:cs="Arial" w:eastAsia="Arial" w:hAnsi="Arial"/>
          <w:smallCaps w:val="0"/>
        </w:rPr>
      </w:pPr>
      <w:sdt>
        <w:sdtPr>
          <w:id w:val="873823827"/>
          <w:tag w:val="goog_rdk_5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rtl w:val="0"/>
            </w:rPr>
            <w:t xml:space="preserve">２　【工事従事状況①②】には、</w:t>
          </w:r>
        </w:sdtContent>
      </w:sdt>
      <w:sdt>
        <w:sdtPr>
          <w:id w:val="-1184661359"/>
          <w:tag w:val="goog_rdk_5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mallCaps w:val="0"/>
              <w:u w:val="single"/>
              <w:rtl w:val="0"/>
            </w:rPr>
            <w:t xml:space="preserve">入札日現在において</w:t>
          </w:r>
        </w:sdtContent>
      </w:sdt>
      <w:sdt>
        <w:sdtPr>
          <w:id w:val="809388802"/>
          <w:tag w:val="goog_rdk_5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rtl w:val="0"/>
            </w:rPr>
            <w:t xml:space="preserve">技術者として従事することが見込まれる工事を記入すること。従事役職名については、該当するものに○をつけること。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1" w:hanging="141"/>
        <w:jc w:val="left"/>
        <w:rPr>
          <w:rFonts w:ascii="Arial" w:cs="Arial" w:eastAsia="Arial" w:hAnsi="Arial"/>
          <w:smallCaps w:val="0"/>
        </w:rPr>
      </w:pPr>
      <w:sdt>
        <w:sdtPr>
          <w:id w:val="230788134"/>
          <w:tag w:val="goog_rdk_5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mallCaps w:val="0"/>
              <w:rtl w:val="0"/>
            </w:rPr>
            <w:t xml:space="preserve">３　配置予定技術者の実績に係る契約書の写し・配置予定技術者の資格者証の写し・配置予定技術者が正社員（公告日以前３か月以上在籍）であることを証する書類の写しを添付すること。</w:t>
          </w:r>
        </w:sdtContent>
      </w:sdt>
      <w:r w:rsidDel="00000000" w:rsidR="00000000" w:rsidRPr="00000000">
        <w:rPr>
          <w:rtl w:val="0"/>
        </w:rPr>
      </w:r>
    </w:p>
    <w:sectPr>
      <w:pgSz w:h="16838" w:w="11906" w:orient="portrait"/>
      <w:pgMar w:bottom="454" w:top="454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1"/>
        <w:szCs w:val="21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bCs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bCs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i w:val="1"/>
      <w:iCs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bCs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dzLNvVqVrPOEHmFPPXzxTCpr1A==">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